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7F79" w14:textId="10EDB440" w:rsidR="00EA7D25" w:rsidRDefault="00EA7D25" w:rsidP="00EA7D25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279A0D62" wp14:editId="5C002DFC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51714" w14:textId="77777777" w:rsidR="00EA7D25" w:rsidRDefault="00EA7D25" w:rsidP="00EA7D25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69733719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0415BC50" w14:textId="77777777" w:rsidR="00EA7D25" w:rsidRPr="00AA391D" w:rsidRDefault="00EA7D25" w:rsidP="00EA7D25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50E5F0B3" w14:textId="77777777" w:rsidR="00EA7D25" w:rsidRPr="00AA391D" w:rsidRDefault="00EA7D25" w:rsidP="00EA7D25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04FE03E" w14:textId="77777777" w:rsidR="00EA7D25" w:rsidRDefault="00EA7D25" w:rsidP="00EA7D25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335A5C80" w14:textId="77777777" w:rsidR="00EA7D25" w:rsidRDefault="00EA7D25" w:rsidP="00EA7D25">
      <w:pPr>
        <w:jc w:val="center"/>
        <w:rPr>
          <w:b/>
          <w:bCs/>
          <w:sz w:val="28"/>
        </w:rPr>
      </w:pPr>
    </w:p>
    <w:p w14:paraId="2C9B7A43" w14:textId="77777777" w:rsidR="00EA7D25" w:rsidRDefault="00EA7D25" w:rsidP="00EA7D2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AE150F" w14:textId="77777777" w:rsidR="00EA7D25" w:rsidRPr="00B3063D" w:rsidRDefault="00EA7D25" w:rsidP="00EA7D25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86ACD8C" w14:textId="77777777" w:rsidR="00EA7D25" w:rsidRDefault="00EA7D25" w:rsidP="00EA7D25">
      <w:pPr>
        <w:tabs>
          <w:tab w:val="left" w:pos="8364"/>
        </w:tabs>
        <w:jc w:val="center"/>
        <w:rPr>
          <w:bCs/>
          <w:iCs/>
        </w:rPr>
      </w:pPr>
      <w:r>
        <w:rPr>
          <w:bCs/>
          <w:iCs/>
        </w:rPr>
        <w:t>ZOOM tiešsaiste</w:t>
      </w:r>
    </w:p>
    <w:p w14:paraId="245C3952" w14:textId="77777777" w:rsidR="00EA7D25" w:rsidRDefault="00EA7D25" w:rsidP="00EA7D25">
      <w:pPr>
        <w:tabs>
          <w:tab w:val="left" w:pos="8364"/>
        </w:tabs>
        <w:rPr>
          <w:bCs/>
          <w:iCs/>
        </w:rPr>
      </w:pPr>
    </w:p>
    <w:p w14:paraId="010FC0E1" w14:textId="0808131E" w:rsidR="00EA7D25" w:rsidRPr="00D55226" w:rsidRDefault="00EA7D25" w:rsidP="00EA7D25">
      <w:pPr>
        <w:tabs>
          <w:tab w:val="left" w:pos="8364"/>
        </w:tabs>
        <w:rPr>
          <w:sz w:val="22"/>
        </w:rPr>
      </w:pPr>
      <w:r>
        <w:rPr>
          <w:bCs/>
          <w:iCs/>
        </w:rPr>
        <w:t>16.12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>25</w:t>
      </w:r>
      <w:r>
        <w:rPr>
          <w:sz w:val="22"/>
        </w:rPr>
        <w:t>.</w:t>
      </w:r>
    </w:p>
    <w:p w14:paraId="54673328" w14:textId="77777777" w:rsidR="00EA7D25" w:rsidRPr="00D55226" w:rsidRDefault="00EA7D25" w:rsidP="00EA7D25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>
        <w:rPr>
          <w:sz w:val="22"/>
        </w:rPr>
        <w:t xml:space="preserve"> 5.</w:t>
      </w:r>
    </w:p>
    <w:p w14:paraId="162260F3" w14:textId="77777777" w:rsidR="00EA7D25" w:rsidRPr="00DD115A" w:rsidRDefault="00EA7D25" w:rsidP="00EA7D25">
      <w:pPr>
        <w:spacing w:line="360" w:lineRule="auto"/>
        <w:rPr>
          <w:bCs/>
          <w:iCs/>
          <w:szCs w:val="24"/>
        </w:rPr>
      </w:pP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  <w:r w:rsidRPr="00DD115A">
        <w:rPr>
          <w:bCs/>
          <w:iCs/>
          <w:szCs w:val="24"/>
        </w:rPr>
        <w:tab/>
      </w:r>
    </w:p>
    <w:p w14:paraId="3A93E597" w14:textId="3FEDF9EF" w:rsidR="00EC2204" w:rsidRPr="00EA7D25" w:rsidRDefault="00506049" w:rsidP="00EA7D25">
      <w:pPr>
        <w:tabs>
          <w:tab w:val="left" w:pos="709"/>
          <w:tab w:val="left" w:pos="7155"/>
          <w:tab w:val="right" w:pos="8673"/>
        </w:tabs>
        <w:rPr>
          <w:b/>
          <w:bCs/>
          <w:sz w:val="22"/>
          <w:szCs w:val="22"/>
        </w:rPr>
      </w:pPr>
      <w:r w:rsidRPr="00EA7D25">
        <w:rPr>
          <w:b/>
          <w:bCs/>
          <w:sz w:val="22"/>
          <w:szCs w:val="22"/>
        </w:rPr>
        <w:t>Par grozījumiem ZPR 202</w:t>
      </w:r>
      <w:r w:rsidR="00864EEC" w:rsidRPr="00EA7D25">
        <w:rPr>
          <w:b/>
          <w:bCs/>
          <w:sz w:val="22"/>
          <w:szCs w:val="22"/>
        </w:rPr>
        <w:t>5</w:t>
      </w:r>
      <w:r w:rsidR="00EC2204" w:rsidRPr="00EA7D25">
        <w:rPr>
          <w:b/>
          <w:bCs/>
          <w:sz w:val="22"/>
          <w:szCs w:val="22"/>
        </w:rPr>
        <w:t>. gada budžetā</w:t>
      </w:r>
    </w:p>
    <w:p w14:paraId="56DBA27A" w14:textId="77777777" w:rsidR="00EC2204" w:rsidRPr="006D4B8A" w:rsidRDefault="00EC2204" w:rsidP="00EC2204">
      <w:pPr>
        <w:pStyle w:val="Apakvirsraksts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6D4B8A">
        <w:rPr>
          <w:b w:val="0"/>
          <w:bCs/>
          <w:sz w:val="22"/>
          <w:szCs w:val="22"/>
        </w:rPr>
        <w:t xml:space="preserve"> </w:t>
      </w:r>
    </w:p>
    <w:p w14:paraId="42F50D3E" w14:textId="77777777" w:rsidR="00EC2204" w:rsidRPr="006D4B8A" w:rsidRDefault="00EC2204" w:rsidP="00EC2204">
      <w:pPr>
        <w:pStyle w:val="Apakvirsraksts"/>
        <w:tabs>
          <w:tab w:val="left" w:pos="0"/>
        </w:tabs>
        <w:ind w:firstLine="567"/>
        <w:jc w:val="both"/>
        <w:rPr>
          <w:sz w:val="22"/>
          <w:szCs w:val="22"/>
        </w:rPr>
      </w:pPr>
      <w:r w:rsidRPr="006D4B8A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6D4B8A">
        <w:rPr>
          <w:sz w:val="22"/>
          <w:szCs w:val="22"/>
        </w:rPr>
        <w:t>n o l e m j :</w:t>
      </w:r>
    </w:p>
    <w:p w14:paraId="4E09E514" w14:textId="4342E105" w:rsidR="00EC2204" w:rsidRPr="00AB1598" w:rsidRDefault="008A32BF" w:rsidP="005C6FFF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="Times New Roman" w:hAnsi="Times New Roman"/>
          <w:sz w:val="22"/>
          <w:szCs w:val="22"/>
        </w:rPr>
      </w:pPr>
      <w:r w:rsidRPr="00AB1598">
        <w:rPr>
          <w:rFonts w:ascii="Times New Roman" w:hAnsi="Times New Roman"/>
          <w:sz w:val="22"/>
          <w:szCs w:val="22"/>
        </w:rPr>
        <w:t>Palielināt</w:t>
      </w:r>
      <w:r w:rsidR="000E1C35" w:rsidRPr="00AB1598">
        <w:rPr>
          <w:rFonts w:ascii="Times New Roman" w:hAnsi="Times New Roman"/>
          <w:sz w:val="22"/>
          <w:szCs w:val="22"/>
        </w:rPr>
        <w:t xml:space="preserve"> ZPR 202</w:t>
      </w:r>
      <w:r w:rsidR="00864EEC" w:rsidRPr="00AB1598">
        <w:rPr>
          <w:rFonts w:ascii="Times New Roman" w:hAnsi="Times New Roman"/>
          <w:sz w:val="22"/>
          <w:szCs w:val="22"/>
        </w:rPr>
        <w:t>5</w:t>
      </w:r>
      <w:r w:rsidR="00EC2204" w:rsidRPr="00AB1598">
        <w:rPr>
          <w:rFonts w:ascii="Times New Roman" w:hAnsi="Times New Roman"/>
          <w:sz w:val="22"/>
          <w:szCs w:val="22"/>
        </w:rPr>
        <w:t xml:space="preserve">. gada budžetu ieņēmumus par </w:t>
      </w:r>
      <w:r w:rsidR="00AB1598" w:rsidRPr="00AB1598">
        <w:rPr>
          <w:rFonts w:ascii="Times New Roman" w:hAnsi="Times New Roman"/>
          <w:b/>
          <w:i/>
          <w:sz w:val="22"/>
          <w:szCs w:val="22"/>
        </w:rPr>
        <w:t>326 213.00 EUR </w:t>
      </w:r>
      <w:r w:rsidR="00AB1598" w:rsidRPr="00AB1598">
        <w:rPr>
          <w:rFonts w:ascii="Times New Roman" w:hAnsi="Times New Roman"/>
          <w:sz w:val="22"/>
          <w:szCs w:val="22"/>
        </w:rPr>
        <w:t xml:space="preserve">(trīs simti divdesmit seši tūkstoši divi simti trīspadsmit </w:t>
      </w:r>
      <w:proofErr w:type="spellStart"/>
      <w:r w:rsidR="00AB1598" w:rsidRPr="00AB1598">
        <w:rPr>
          <w:rFonts w:ascii="Times New Roman" w:hAnsi="Times New Roman"/>
          <w:i/>
          <w:sz w:val="22"/>
          <w:szCs w:val="22"/>
        </w:rPr>
        <w:t>euro</w:t>
      </w:r>
      <w:proofErr w:type="spellEnd"/>
      <w:r w:rsidR="00AB1598" w:rsidRPr="00AB1598">
        <w:rPr>
          <w:rFonts w:ascii="Times New Roman" w:hAnsi="Times New Roman"/>
          <w:sz w:val="22"/>
          <w:szCs w:val="22"/>
        </w:rPr>
        <w:t>).</w:t>
      </w:r>
    </w:p>
    <w:p w14:paraId="79D209A9" w14:textId="11B9D685" w:rsidR="000A6AE3" w:rsidRPr="006D4B8A" w:rsidRDefault="008A32BF" w:rsidP="000A6AE3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="Times New Roman" w:hAnsi="Times New Roman"/>
          <w:sz w:val="22"/>
          <w:szCs w:val="22"/>
        </w:rPr>
      </w:pPr>
      <w:r w:rsidRPr="006D4B8A">
        <w:rPr>
          <w:rFonts w:ascii="Times New Roman" w:hAnsi="Times New Roman"/>
          <w:sz w:val="22"/>
          <w:szCs w:val="22"/>
        </w:rPr>
        <w:t>Palielināt</w:t>
      </w:r>
      <w:r w:rsidR="000E1C35" w:rsidRPr="006D4B8A">
        <w:rPr>
          <w:rFonts w:ascii="Times New Roman" w:hAnsi="Times New Roman"/>
          <w:sz w:val="22"/>
          <w:szCs w:val="22"/>
        </w:rPr>
        <w:t xml:space="preserve"> ZPR 202</w:t>
      </w:r>
      <w:r w:rsidR="00864EEC" w:rsidRPr="006D4B8A">
        <w:rPr>
          <w:rFonts w:ascii="Times New Roman" w:hAnsi="Times New Roman"/>
          <w:sz w:val="22"/>
          <w:szCs w:val="22"/>
        </w:rPr>
        <w:t>5</w:t>
      </w:r>
      <w:r w:rsidR="00595EDE" w:rsidRPr="006D4B8A">
        <w:rPr>
          <w:rFonts w:ascii="Times New Roman" w:hAnsi="Times New Roman"/>
          <w:sz w:val="22"/>
          <w:szCs w:val="22"/>
        </w:rPr>
        <w:t>. </w:t>
      </w:r>
      <w:r w:rsidR="00EC2204" w:rsidRPr="006D4B8A">
        <w:rPr>
          <w:rFonts w:ascii="Times New Roman" w:hAnsi="Times New Roman"/>
          <w:sz w:val="22"/>
          <w:szCs w:val="22"/>
        </w:rPr>
        <w:t xml:space="preserve">gada budžeta izdevumus par </w:t>
      </w:r>
      <w:r w:rsidR="00AB1598" w:rsidRPr="00AB1598">
        <w:rPr>
          <w:rFonts w:ascii="Times New Roman" w:hAnsi="Times New Roman"/>
          <w:b/>
          <w:i/>
          <w:sz w:val="22"/>
          <w:szCs w:val="22"/>
        </w:rPr>
        <w:t>326 213.00 EUR </w:t>
      </w:r>
      <w:r w:rsidR="00AB1598" w:rsidRPr="00AB1598">
        <w:rPr>
          <w:rFonts w:ascii="Times New Roman" w:hAnsi="Times New Roman"/>
          <w:sz w:val="22"/>
          <w:szCs w:val="22"/>
        </w:rPr>
        <w:t xml:space="preserve">(trīs simti divdesmit seši tūkstoši divi simti trīspadsmit </w:t>
      </w:r>
      <w:proofErr w:type="spellStart"/>
      <w:r w:rsidR="00AB1598" w:rsidRPr="00AB1598">
        <w:rPr>
          <w:rFonts w:ascii="Times New Roman" w:hAnsi="Times New Roman"/>
          <w:i/>
          <w:sz w:val="22"/>
          <w:szCs w:val="22"/>
        </w:rPr>
        <w:t>euro</w:t>
      </w:r>
      <w:proofErr w:type="spellEnd"/>
      <w:r w:rsidR="00AB1598" w:rsidRPr="00AB1598">
        <w:rPr>
          <w:rFonts w:ascii="Times New Roman" w:hAnsi="Times New Roman"/>
          <w:sz w:val="22"/>
          <w:szCs w:val="22"/>
        </w:rPr>
        <w:t>).</w:t>
      </w:r>
    </w:p>
    <w:p w14:paraId="3BB89EA2" w14:textId="09C98545" w:rsidR="009B11BB" w:rsidRPr="006D4B8A" w:rsidRDefault="00EC2204" w:rsidP="00DD47FF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6D4B8A">
        <w:rPr>
          <w:rFonts w:ascii="Times New Roman" w:hAnsi="Times New Roman"/>
          <w:sz w:val="22"/>
          <w:szCs w:val="22"/>
        </w:rPr>
        <w:t>Uzdot ZP</w:t>
      </w:r>
      <w:r w:rsidR="000E6A30" w:rsidRPr="006D4B8A">
        <w:rPr>
          <w:rFonts w:ascii="Times New Roman" w:hAnsi="Times New Roman"/>
          <w:sz w:val="22"/>
          <w:szCs w:val="22"/>
        </w:rPr>
        <w:t>R</w:t>
      </w:r>
      <w:r w:rsidR="000E1C35" w:rsidRPr="006D4B8A">
        <w:rPr>
          <w:rFonts w:ascii="Times New Roman" w:hAnsi="Times New Roman"/>
          <w:sz w:val="22"/>
          <w:szCs w:val="22"/>
        </w:rPr>
        <w:t xml:space="preserve"> grāmatvedībai precizēt ZPR 202</w:t>
      </w:r>
      <w:r w:rsidR="0004526A" w:rsidRPr="006D4B8A">
        <w:rPr>
          <w:rFonts w:ascii="Times New Roman" w:hAnsi="Times New Roman"/>
          <w:sz w:val="22"/>
          <w:szCs w:val="22"/>
        </w:rPr>
        <w:t>5</w:t>
      </w:r>
      <w:r w:rsidRPr="006D4B8A">
        <w:rPr>
          <w:rFonts w:ascii="Times New Roman" w:hAnsi="Times New Roman"/>
          <w:sz w:val="22"/>
          <w:szCs w:val="22"/>
        </w:rPr>
        <w:t>. gada budžeta ieņēmumus</w:t>
      </w:r>
      <w:r w:rsidR="009B11BB" w:rsidRPr="006D4B8A">
        <w:rPr>
          <w:rFonts w:ascii="Times New Roman" w:hAnsi="Times New Roman"/>
          <w:sz w:val="22"/>
          <w:szCs w:val="22"/>
        </w:rPr>
        <w:t xml:space="preserve"> un izdevumus</w:t>
      </w:r>
      <w:r w:rsidR="00A37307" w:rsidRPr="006D4B8A">
        <w:rPr>
          <w:rFonts w:ascii="Times New Roman" w:hAnsi="Times New Roman"/>
          <w:sz w:val="22"/>
          <w:szCs w:val="22"/>
        </w:rPr>
        <w:t xml:space="preserve">, un sadalīt </w:t>
      </w:r>
      <w:r w:rsidR="000E49BD" w:rsidRPr="006D4B8A">
        <w:rPr>
          <w:rFonts w:ascii="Times New Roman" w:hAnsi="Times New Roman"/>
          <w:sz w:val="22"/>
          <w:szCs w:val="22"/>
        </w:rPr>
        <w:t xml:space="preserve">tos atbilstoši </w:t>
      </w:r>
      <w:r w:rsidR="00A37307" w:rsidRPr="006D4B8A">
        <w:rPr>
          <w:rFonts w:ascii="Times New Roman" w:hAnsi="Times New Roman"/>
          <w:sz w:val="22"/>
          <w:szCs w:val="22"/>
        </w:rPr>
        <w:t>klasifikācijas kodiem saskaņā</w:t>
      </w:r>
      <w:r w:rsidR="0010490E" w:rsidRPr="006D4B8A">
        <w:rPr>
          <w:rFonts w:ascii="Times New Roman" w:hAnsi="Times New Roman"/>
          <w:sz w:val="22"/>
          <w:szCs w:val="22"/>
        </w:rPr>
        <w:t xml:space="preserve"> ar</w:t>
      </w:r>
      <w:r w:rsidR="007C70BE" w:rsidRPr="006D4B8A">
        <w:rPr>
          <w:rFonts w:ascii="Times New Roman" w:hAnsi="Times New Roman"/>
          <w:sz w:val="22"/>
          <w:szCs w:val="22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0C6785" w:rsidRPr="000B1920" w14:paraId="59F59681" w14:textId="77777777" w:rsidTr="00187D96">
        <w:trPr>
          <w:tblHeader/>
        </w:trPr>
        <w:tc>
          <w:tcPr>
            <w:tcW w:w="709" w:type="dxa"/>
          </w:tcPr>
          <w:p w14:paraId="34AA7B4D" w14:textId="77777777" w:rsidR="009B11BB" w:rsidRPr="006D4B8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6D4B8A">
              <w:rPr>
                <w:rFonts w:ascii="Times New Roman" w:hAnsi="Times New Roman"/>
                <w:b/>
                <w:sz w:val="22"/>
                <w:szCs w:val="22"/>
              </w:rPr>
              <w:t>Nr.p.k</w:t>
            </w:r>
            <w:proofErr w:type="spellEnd"/>
            <w:r w:rsidRPr="006D4B8A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3431" w:type="dxa"/>
          </w:tcPr>
          <w:p w14:paraId="0B4919A2" w14:textId="77777777" w:rsidR="009B11BB" w:rsidRPr="006D4B8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>Projekta, darbības jomas nosaukums</w:t>
            </w:r>
          </w:p>
        </w:tc>
        <w:tc>
          <w:tcPr>
            <w:tcW w:w="1449" w:type="dxa"/>
          </w:tcPr>
          <w:p w14:paraId="0E691B78" w14:textId="77777777" w:rsidR="00CE4FAB" w:rsidRPr="006D4B8A" w:rsidRDefault="00CE4FAB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>Ieņēmumi</w:t>
            </w:r>
          </w:p>
          <w:p w14:paraId="714F863C" w14:textId="77777777" w:rsidR="009B11BB" w:rsidRPr="006D4B8A" w:rsidRDefault="007C70BE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9B11BB" w:rsidRPr="006D4B8A">
              <w:rPr>
                <w:rFonts w:ascii="Times New Roman" w:hAnsi="Times New Roman"/>
                <w:b/>
                <w:sz w:val="22"/>
                <w:szCs w:val="22"/>
              </w:rPr>
              <w:t xml:space="preserve"> +</w:t>
            </w: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 xml:space="preserve"> / </w:t>
            </w:r>
            <w:r w:rsidR="009B11BB" w:rsidRPr="006D4B8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  <w:tc>
          <w:tcPr>
            <w:tcW w:w="1386" w:type="dxa"/>
          </w:tcPr>
          <w:p w14:paraId="12DD9C1E" w14:textId="77777777" w:rsidR="00CE4FAB" w:rsidRPr="006D4B8A" w:rsidRDefault="00CE4FA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>Izdevumi</w:t>
            </w:r>
          </w:p>
          <w:p w14:paraId="5ABAE92A" w14:textId="77777777" w:rsidR="009B11BB" w:rsidRPr="006D4B8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C70BE" w:rsidRPr="006D4B8A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 xml:space="preserve">+ </w:t>
            </w:r>
            <w:r w:rsidR="007C70BE" w:rsidRPr="006D4B8A">
              <w:rPr>
                <w:rFonts w:ascii="Times New Roman" w:hAnsi="Times New Roman"/>
                <w:b/>
                <w:sz w:val="22"/>
                <w:szCs w:val="22"/>
              </w:rPr>
              <w:t xml:space="preserve">/ </w:t>
            </w: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4F8FC7EC" w14:textId="77777777" w:rsidR="009B11BB" w:rsidRPr="006D4B8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4B8A">
              <w:rPr>
                <w:rFonts w:ascii="Times New Roman" w:hAnsi="Times New Roman"/>
                <w:b/>
                <w:sz w:val="22"/>
                <w:szCs w:val="22"/>
              </w:rPr>
              <w:t>Pamatojums</w:t>
            </w:r>
          </w:p>
        </w:tc>
      </w:tr>
      <w:tr w:rsidR="0001623C" w:rsidRPr="000B1920" w14:paraId="60476A8E" w14:textId="77777777" w:rsidTr="001D6BB1">
        <w:trPr>
          <w:trHeight w:val="605"/>
        </w:trPr>
        <w:tc>
          <w:tcPr>
            <w:tcW w:w="709" w:type="dxa"/>
          </w:tcPr>
          <w:p w14:paraId="2E5833FE" w14:textId="53890DD5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431" w:type="dxa"/>
          </w:tcPr>
          <w:p w14:paraId="08CF6D4B" w14:textId="693D6E0E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Projekts Nr. CB0700344 - PFAS ķīmisko vielu avotu noteikšana, mazināšana un sanācija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Centrālbaltijas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reģionā" //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BalticPFASResolve</w:t>
            </w:r>
            <w:proofErr w:type="spellEnd"/>
          </w:p>
        </w:tc>
        <w:tc>
          <w:tcPr>
            <w:tcW w:w="1449" w:type="dxa"/>
          </w:tcPr>
          <w:p w14:paraId="18A09DCE" w14:textId="38E9B082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30 744</w:t>
            </w:r>
          </w:p>
        </w:tc>
        <w:tc>
          <w:tcPr>
            <w:tcW w:w="1386" w:type="dxa"/>
          </w:tcPr>
          <w:p w14:paraId="64D2AD38" w14:textId="45569733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30 744</w:t>
            </w:r>
          </w:p>
        </w:tc>
        <w:tc>
          <w:tcPr>
            <w:tcW w:w="2693" w:type="dxa"/>
          </w:tcPr>
          <w:p w14:paraId="014C1ED4" w14:textId="00E3DD6A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Vides aizsardzības un reģionālās attīstības ministrijas finansējums</w:t>
            </w:r>
          </w:p>
        </w:tc>
      </w:tr>
      <w:tr w:rsidR="0001623C" w:rsidRPr="000B1920" w14:paraId="0F4B9988" w14:textId="77777777" w:rsidTr="001D6BB1">
        <w:trPr>
          <w:trHeight w:val="605"/>
        </w:trPr>
        <w:tc>
          <w:tcPr>
            <w:tcW w:w="709" w:type="dxa"/>
          </w:tcPr>
          <w:p w14:paraId="3A8FC7CA" w14:textId="5E3EEA1F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431" w:type="dxa"/>
          </w:tcPr>
          <w:p w14:paraId="38F0716A" w14:textId="031A7758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Projekts Nr. CB0700344 - PFAS ķīmisko vielu avotu noteikšana, mazināšana un sanācija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Centrālbaltijas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reģionā" //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BalticPFASResolve</w:t>
            </w:r>
            <w:proofErr w:type="spellEnd"/>
          </w:p>
        </w:tc>
        <w:tc>
          <w:tcPr>
            <w:tcW w:w="1449" w:type="dxa"/>
          </w:tcPr>
          <w:p w14:paraId="7B3BD1F6" w14:textId="0E38A8D3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1386" w:type="dxa"/>
          </w:tcPr>
          <w:p w14:paraId="40F2BE22" w14:textId="651AB2D0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2693" w:type="dxa"/>
          </w:tcPr>
          <w:p w14:paraId="3B74EA41" w14:textId="6BCFAAB4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 partnera finansējums (LANSSTYRELSEN I STOCKHOLMS LAN, Zviedrija)</w:t>
            </w:r>
          </w:p>
        </w:tc>
      </w:tr>
      <w:tr w:rsidR="0001623C" w:rsidRPr="000B1920" w14:paraId="0DD0996E" w14:textId="77777777" w:rsidTr="000648A7">
        <w:trPr>
          <w:trHeight w:val="956"/>
        </w:trPr>
        <w:tc>
          <w:tcPr>
            <w:tcW w:w="709" w:type="dxa"/>
          </w:tcPr>
          <w:p w14:paraId="037638F1" w14:textId="7037BA9E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431" w:type="dxa"/>
          </w:tcPr>
          <w:p w14:paraId="69732547" w14:textId="21050854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Projekts Nr. LL-00059 „Aktīvas un veselīgas novecošanas veicināšana.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Promotion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of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Active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and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Healthy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Aging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ActiveAging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)”   </w:t>
            </w:r>
          </w:p>
        </w:tc>
        <w:tc>
          <w:tcPr>
            <w:tcW w:w="1449" w:type="dxa"/>
          </w:tcPr>
          <w:p w14:paraId="016A09AF" w14:textId="52F0ADF7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48 447</w:t>
            </w:r>
          </w:p>
        </w:tc>
        <w:tc>
          <w:tcPr>
            <w:tcW w:w="1386" w:type="dxa"/>
          </w:tcPr>
          <w:p w14:paraId="5C023FD6" w14:textId="482B8944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48 447</w:t>
            </w:r>
          </w:p>
        </w:tc>
        <w:tc>
          <w:tcPr>
            <w:tcW w:w="2693" w:type="dxa"/>
          </w:tcPr>
          <w:p w14:paraId="5D57D699" w14:textId="649D4A2A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Vadošās iestādes atmaksa</w:t>
            </w:r>
          </w:p>
        </w:tc>
      </w:tr>
      <w:tr w:rsidR="0001623C" w:rsidRPr="000B1920" w14:paraId="3F869D15" w14:textId="77777777" w:rsidTr="000648A7">
        <w:trPr>
          <w:trHeight w:val="956"/>
        </w:trPr>
        <w:tc>
          <w:tcPr>
            <w:tcW w:w="709" w:type="dxa"/>
          </w:tcPr>
          <w:p w14:paraId="1CED2877" w14:textId="6C6C08F7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lastRenderedPageBreak/>
              <w:t>4.</w:t>
            </w:r>
          </w:p>
        </w:tc>
        <w:tc>
          <w:tcPr>
            <w:tcW w:w="3431" w:type="dxa"/>
          </w:tcPr>
          <w:p w14:paraId="51361580" w14:textId="6DF89471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Projekts Nr. LL-00020 „Sociālās uzņēmējdarbības ekosistēmas uzlabošana Zemgalē un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Ziemeļlietuvā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(RE:IMPACT)”   </w:t>
            </w:r>
          </w:p>
        </w:tc>
        <w:tc>
          <w:tcPr>
            <w:tcW w:w="1449" w:type="dxa"/>
          </w:tcPr>
          <w:p w14:paraId="22E3B927" w14:textId="2D8D910F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86 906</w:t>
            </w:r>
          </w:p>
        </w:tc>
        <w:tc>
          <w:tcPr>
            <w:tcW w:w="1386" w:type="dxa"/>
          </w:tcPr>
          <w:p w14:paraId="1542C4FE" w14:textId="200B89C5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86 906</w:t>
            </w:r>
          </w:p>
        </w:tc>
        <w:tc>
          <w:tcPr>
            <w:tcW w:w="2693" w:type="dxa"/>
          </w:tcPr>
          <w:p w14:paraId="3D8C041D" w14:textId="2516DAC0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Vadošās iestādes atmaksa</w:t>
            </w:r>
          </w:p>
        </w:tc>
      </w:tr>
      <w:tr w:rsidR="0001623C" w:rsidRPr="000B1920" w14:paraId="046DA902" w14:textId="77777777" w:rsidTr="000648A7">
        <w:trPr>
          <w:trHeight w:val="956"/>
        </w:trPr>
        <w:tc>
          <w:tcPr>
            <w:tcW w:w="709" w:type="dxa"/>
          </w:tcPr>
          <w:p w14:paraId="7660FEC5" w14:textId="78565266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431" w:type="dxa"/>
          </w:tcPr>
          <w:p w14:paraId="021AD032" w14:textId="231C377A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Projekts Nr. LL-00077 „Reaģēšana uz klimata pārmaiņu riskiem un ekstremāliem laikapstākļiem, to novēršana Latvijas un Lietuvas pārrobežu reģionā (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Safe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Response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>)”</w:t>
            </w:r>
          </w:p>
        </w:tc>
        <w:tc>
          <w:tcPr>
            <w:tcW w:w="1449" w:type="dxa"/>
          </w:tcPr>
          <w:p w14:paraId="59B1AEC2" w14:textId="0C88F5FA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96 470</w:t>
            </w:r>
          </w:p>
        </w:tc>
        <w:tc>
          <w:tcPr>
            <w:tcW w:w="1386" w:type="dxa"/>
          </w:tcPr>
          <w:p w14:paraId="108A22D8" w14:textId="7D512333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96 470</w:t>
            </w:r>
          </w:p>
        </w:tc>
        <w:tc>
          <w:tcPr>
            <w:tcW w:w="2693" w:type="dxa"/>
          </w:tcPr>
          <w:p w14:paraId="1E678533" w14:textId="2CC06240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Vadošās iestādes atmaksa</w:t>
            </w:r>
          </w:p>
        </w:tc>
      </w:tr>
      <w:tr w:rsidR="0001623C" w:rsidRPr="000B1920" w14:paraId="1502D736" w14:textId="77777777" w:rsidTr="000648A7">
        <w:trPr>
          <w:trHeight w:val="956"/>
        </w:trPr>
        <w:tc>
          <w:tcPr>
            <w:tcW w:w="709" w:type="dxa"/>
          </w:tcPr>
          <w:p w14:paraId="1F538208" w14:textId="01B1B8E0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431" w:type="dxa"/>
          </w:tcPr>
          <w:p w14:paraId="61B01D3C" w14:textId="7EB0A380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Projekts Nr. </w:t>
            </w: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#C028 „</w:t>
            </w:r>
            <w:bookmarkStart w:id="0" w:name="m_3618802989620241078__Hlk97893803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Starptautiska sertifikācijas standarta un instrumentu kopas izstrāde,</w:t>
            </w:r>
            <w:bookmarkEnd w:id="0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lai veicinātu enerģētikas pāreju zaļās rūpniecības zonās”</w:t>
            </w:r>
          </w:p>
        </w:tc>
        <w:tc>
          <w:tcPr>
            <w:tcW w:w="1449" w:type="dxa"/>
          </w:tcPr>
          <w:p w14:paraId="3C5E66B5" w14:textId="597D566A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24 315</w:t>
            </w:r>
          </w:p>
        </w:tc>
        <w:tc>
          <w:tcPr>
            <w:tcW w:w="1386" w:type="dxa"/>
          </w:tcPr>
          <w:p w14:paraId="0C96F46A" w14:textId="38691685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24 315</w:t>
            </w:r>
          </w:p>
        </w:tc>
        <w:tc>
          <w:tcPr>
            <w:tcW w:w="2693" w:type="dxa"/>
          </w:tcPr>
          <w:p w14:paraId="162B4500" w14:textId="3291C961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 partnera atmaksa (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Landesamt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für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Finanzen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Mecklenburg-Vorpommern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Abteilung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Landeszentralk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, Vācija)</w:t>
            </w:r>
          </w:p>
        </w:tc>
      </w:tr>
      <w:tr w:rsidR="0001623C" w:rsidRPr="000B1920" w14:paraId="0107D5D4" w14:textId="77777777" w:rsidTr="000648A7">
        <w:trPr>
          <w:trHeight w:val="956"/>
        </w:trPr>
        <w:tc>
          <w:tcPr>
            <w:tcW w:w="709" w:type="dxa"/>
          </w:tcPr>
          <w:p w14:paraId="101962A7" w14:textId="403BF0C0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431" w:type="dxa"/>
          </w:tcPr>
          <w:p w14:paraId="38EA600F" w14:textId="1DE758A5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Projekts Nr. 01C0065 „Kultūra kā Eiropas atveseļošanās sabiedrotais Nr.1 (CHERRY)”</w:t>
            </w:r>
          </w:p>
        </w:tc>
        <w:tc>
          <w:tcPr>
            <w:tcW w:w="1449" w:type="dxa"/>
          </w:tcPr>
          <w:p w14:paraId="1274038E" w14:textId="4F407394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15 162</w:t>
            </w:r>
          </w:p>
        </w:tc>
        <w:tc>
          <w:tcPr>
            <w:tcW w:w="1386" w:type="dxa"/>
          </w:tcPr>
          <w:p w14:paraId="07B92BD7" w14:textId="769ED319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15 162</w:t>
            </w:r>
          </w:p>
        </w:tc>
        <w:tc>
          <w:tcPr>
            <w:tcW w:w="2693" w:type="dxa"/>
          </w:tcPr>
          <w:p w14:paraId="65D394FF" w14:textId="46155A39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 partnera atmaksa (REGIONE AUTONOMA FRIULI VENEZIA GIULI, Itālija)</w:t>
            </w:r>
          </w:p>
        </w:tc>
      </w:tr>
      <w:tr w:rsidR="0001623C" w:rsidRPr="000B1920" w14:paraId="2F4AF976" w14:textId="77777777" w:rsidTr="000648A7">
        <w:trPr>
          <w:trHeight w:val="956"/>
        </w:trPr>
        <w:tc>
          <w:tcPr>
            <w:tcW w:w="709" w:type="dxa"/>
          </w:tcPr>
          <w:p w14:paraId="1DF4CFDE" w14:textId="6868EB03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431" w:type="dxa"/>
          </w:tcPr>
          <w:p w14:paraId="53D729ED" w14:textId="3C33052A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Projekts Nr. LL-00052 „Baltijas Militārā Mantojuma tūrisma produkta paplašināšana Lietuvā un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Dienvidlatvijā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Military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Heritage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II)”   </w:t>
            </w:r>
          </w:p>
        </w:tc>
        <w:tc>
          <w:tcPr>
            <w:tcW w:w="1449" w:type="dxa"/>
          </w:tcPr>
          <w:p w14:paraId="00703E5F" w14:textId="0C59E88A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12 392</w:t>
            </w:r>
          </w:p>
        </w:tc>
        <w:tc>
          <w:tcPr>
            <w:tcW w:w="1386" w:type="dxa"/>
          </w:tcPr>
          <w:p w14:paraId="6D156ABF" w14:textId="703AA629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12 392</w:t>
            </w:r>
          </w:p>
        </w:tc>
        <w:tc>
          <w:tcPr>
            <w:tcW w:w="2693" w:type="dxa"/>
          </w:tcPr>
          <w:p w14:paraId="69AD0FFB" w14:textId="15055D4C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 partnera atmaksa (LATVIJAS LAUKU TŪRISMA ASOCIĀCIJA LAUKU CEĻOTĀJS, Latvija)</w:t>
            </w:r>
          </w:p>
        </w:tc>
      </w:tr>
      <w:tr w:rsidR="0001623C" w:rsidRPr="000B1920" w14:paraId="64277C3A" w14:textId="77777777" w:rsidTr="000648A7">
        <w:trPr>
          <w:trHeight w:val="956"/>
        </w:trPr>
        <w:tc>
          <w:tcPr>
            <w:tcW w:w="709" w:type="dxa"/>
          </w:tcPr>
          <w:p w14:paraId="372B9EF5" w14:textId="32BB7B1E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3431" w:type="dxa"/>
          </w:tcPr>
          <w:p w14:paraId="1F7DFABE" w14:textId="3ACA39B6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Projekts Nr. LL-00134 „Ilgtspējīga ūdens tūrisma veicināšana Lietuvas-Latvijas pārrobežu reģionā, iesaistot vietējos uzņēmējus un kopienas (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WaterTour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)”  </w:t>
            </w:r>
          </w:p>
        </w:tc>
        <w:tc>
          <w:tcPr>
            <w:tcW w:w="1449" w:type="dxa"/>
          </w:tcPr>
          <w:p w14:paraId="3F09076B" w14:textId="7B14C9F0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2 761</w:t>
            </w:r>
          </w:p>
        </w:tc>
        <w:tc>
          <w:tcPr>
            <w:tcW w:w="1386" w:type="dxa"/>
          </w:tcPr>
          <w:p w14:paraId="586E56C8" w14:textId="6793FFAF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2 761</w:t>
            </w:r>
          </w:p>
        </w:tc>
        <w:tc>
          <w:tcPr>
            <w:tcW w:w="2693" w:type="dxa"/>
          </w:tcPr>
          <w:p w14:paraId="1C04185E" w14:textId="33C4D463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 partnera atmaksa (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Aukstaitijos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saugomu</w:t>
            </w:r>
            <w:proofErr w:type="spellEnd"/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 xml:space="preserve"> teritoriju direkcija, Lietuva)</w:t>
            </w:r>
          </w:p>
        </w:tc>
      </w:tr>
      <w:tr w:rsidR="0001623C" w:rsidRPr="000B1920" w14:paraId="2064760C" w14:textId="77777777" w:rsidTr="000648A7">
        <w:trPr>
          <w:trHeight w:val="956"/>
        </w:trPr>
        <w:tc>
          <w:tcPr>
            <w:tcW w:w="709" w:type="dxa"/>
          </w:tcPr>
          <w:p w14:paraId="59E0F460" w14:textId="3599DDA8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431" w:type="dxa"/>
          </w:tcPr>
          <w:p w14:paraId="260BEDE7" w14:textId="5B2B6EDF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Projekts Nr. 101083983-EDIHLV „</w:t>
            </w:r>
            <w:bookmarkStart w:id="1" w:name="m_-7558617541017042887__Hlk95838229"/>
            <w:r w:rsidRPr="006D4B8A">
              <w:rPr>
                <w:rFonts w:ascii="Times New Roman" w:hAnsi="Times New Roman"/>
                <w:sz w:val="20"/>
              </w:rPr>
              <w:t>Latvijas Digitālās inovācijas centrs” (“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Latvian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Digital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Innovation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Hub</w:t>
            </w:r>
            <w:bookmarkEnd w:id="1"/>
            <w:proofErr w:type="spellEnd"/>
            <w:r w:rsidRPr="006D4B8A">
              <w:rPr>
                <w:rFonts w:ascii="Times New Roman" w:hAnsi="Times New Roman"/>
                <w:sz w:val="20"/>
              </w:rPr>
              <w:t>”) /EDIHLV</w:t>
            </w:r>
          </w:p>
        </w:tc>
        <w:tc>
          <w:tcPr>
            <w:tcW w:w="1449" w:type="dxa"/>
          </w:tcPr>
          <w:p w14:paraId="32B28764" w14:textId="2C493BC0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11 210</w:t>
            </w:r>
          </w:p>
        </w:tc>
        <w:tc>
          <w:tcPr>
            <w:tcW w:w="1386" w:type="dxa"/>
          </w:tcPr>
          <w:p w14:paraId="0600E451" w14:textId="10860D52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11 210</w:t>
            </w:r>
          </w:p>
        </w:tc>
        <w:tc>
          <w:tcPr>
            <w:tcW w:w="2693" w:type="dxa"/>
          </w:tcPr>
          <w:p w14:paraId="6B43BADC" w14:textId="0FF86227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Vadošā partnera finansējums (Latvijas Informācijas tehnoloģiju klasteris Bi</w:t>
            </w:r>
            <w:r w:rsidR="000B1920" w:rsidRPr="006D4B8A">
              <w:rPr>
                <w:rFonts w:ascii="Times New Roman" w:hAnsi="Times New Roman"/>
                <w:sz w:val="20"/>
                <w:shd w:val="clear" w:color="auto" w:fill="FFFFFF"/>
              </w:rPr>
              <w:t>e</w:t>
            </w: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drība, Latvija)</w:t>
            </w:r>
          </w:p>
        </w:tc>
      </w:tr>
      <w:tr w:rsidR="0001623C" w:rsidRPr="000B1920" w14:paraId="4785DEE7" w14:textId="77777777" w:rsidTr="000648A7">
        <w:trPr>
          <w:trHeight w:val="956"/>
        </w:trPr>
        <w:tc>
          <w:tcPr>
            <w:tcW w:w="709" w:type="dxa"/>
          </w:tcPr>
          <w:p w14:paraId="4E4FC430" w14:textId="485816DE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3431" w:type="dxa"/>
          </w:tcPr>
          <w:p w14:paraId="65265095" w14:textId="4D02E568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Pasažieru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komercparvadājumu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ar taksometriem licences kartiņas izsniegšanai</w:t>
            </w:r>
          </w:p>
        </w:tc>
        <w:tc>
          <w:tcPr>
            <w:tcW w:w="1449" w:type="dxa"/>
          </w:tcPr>
          <w:p w14:paraId="09EE5A98" w14:textId="032794DC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w="1386" w:type="dxa"/>
          </w:tcPr>
          <w:p w14:paraId="1816335E" w14:textId="208679BD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w="2693" w:type="dxa"/>
          </w:tcPr>
          <w:p w14:paraId="26BD4ED4" w14:textId="61F91BE1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</w:rPr>
              <w:t>Ieņēmumi par licenču izsniegšanu</w:t>
            </w:r>
          </w:p>
        </w:tc>
      </w:tr>
      <w:tr w:rsidR="0001623C" w:rsidRPr="000B1920" w14:paraId="1E671FE7" w14:textId="77777777" w:rsidTr="000648A7">
        <w:trPr>
          <w:trHeight w:val="956"/>
        </w:trPr>
        <w:tc>
          <w:tcPr>
            <w:tcW w:w="709" w:type="dxa"/>
          </w:tcPr>
          <w:p w14:paraId="19E0F225" w14:textId="68A1D391" w:rsidR="0001623C" w:rsidRPr="006D4B8A" w:rsidRDefault="0001623C" w:rsidP="0001623C">
            <w:pPr>
              <w:tabs>
                <w:tab w:val="left" w:pos="284"/>
              </w:tabs>
              <w:spacing w:before="360" w:after="360"/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3431" w:type="dxa"/>
          </w:tcPr>
          <w:p w14:paraId="65B63A73" w14:textId="2CAF7DE0" w:rsidR="0001623C" w:rsidRPr="006D4B8A" w:rsidRDefault="0001623C" w:rsidP="0001623C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 xml:space="preserve">Diasporas likuma normu īstenošana (Atbalsta pasākums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remigrācijas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veicināšanai “Reģionālās </w:t>
            </w:r>
            <w:proofErr w:type="spellStart"/>
            <w:r w:rsidRPr="006D4B8A">
              <w:rPr>
                <w:rFonts w:ascii="Times New Roman" w:hAnsi="Times New Roman"/>
                <w:sz w:val="20"/>
              </w:rPr>
              <w:t>remigrācijas</w:t>
            </w:r>
            <w:proofErr w:type="spellEnd"/>
            <w:r w:rsidRPr="006D4B8A">
              <w:rPr>
                <w:rFonts w:ascii="Times New Roman" w:hAnsi="Times New Roman"/>
                <w:sz w:val="20"/>
              </w:rPr>
              <w:t xml:space="preserve"> koordinators”)</w:t>
            </w:r>
          </w:p>
        </w:tc>
        <w:tc>
          <w:tcPr>
            <w:tcW w:w="1449" w:type="dxa"/>
          </w:tcPr>
          <w:p w14:paraId="1AED32C9" w14:textId="637CCCDF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-3 033</w:t>
            </w:r>
          </w:p>
        </w:tc>
        <w:tc>
          <w:tcPr>
            <w:tcW w:w="1386" w:type="dxa"/>
          </w:tcPr>
          <w:p w14:paraId="18C1F6CE" w14:textId="45CC6054" w:rsidR="0001623C" w:rsidRPr="006D4B8A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0"/>
              </w:rPr>
            </w:pPr>
            <w:r w:rsidRPr="006D4B8A">
              <w:rPr>
                <w:rFonts w:ascii="Times New Roman" w:hAnsi="Times New Roman"/>
                <w:sz w:val="20"/>
              </w:rPr>
              <w:t>-3 033</w:t>
            </w:r>
          </w:p>
        </w:tc>
        <w:tc>
          <w:tcPr>
            <w:tcW w:w="2693" w:type="dxa"/>
          </w:tcPr>
          <w:p w14:paraId="6425EFA3" w14:textId="4C983DC6" w:rsidR="0001623C" w:rsidRPr="006D4B8A" w:rsidRDefault="0001623C" w:rsidP="0001623C">
            <w:pPr>
              <w:tabs>
                <w:tab w:val="left" w:pos="284"/>
              </w:tabs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6D4B8A">
              <w:rPr>
                <w:rFonts w:ascii="Times New Roman" w:hAnsi="Times New Roman"/>
                <w:sz w:val="20"/>
                <w:shd w:val="clear" w:color="auto" w:fill="FFFFFF"/>
              </w:rPr>
              <w:t>Konkursiem paredzētā valsts budžeta atlikums</w:t>
            </w:r>
          </w:p>
        </w:tc>
      </w:tr>
      <w:tr w:rsidR="0001623C" w:rsidRPr="000B1920" w14:paraId="3DC0C9D1" w14:textId="77777777" w:rsidTr="000648A7">
        <w:trPr>
          <w:trHeight w:val="590"/>
        </w:trPr>
        <w:tc>
          <w:tcPr>
            <w:tcW w:w="4140" w:type="dxa"/>
            <w:gridSpan w:val="2"/>
          </w:tcPr>
          <w:p w14:paraId="24B4217D" w14:textId="77777777" w:rsidR="0001623C" w:rsidRPr="002A2E93" w:rsidRDefault="0001623C" w:rsidP="0001623C">
            <w:pPr>
              <w:tabs>
                <w:tab w:val="left" w:pos="284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  <w:r w:rsidRPr="002A2E93">
              <w:rPr>
                <w:rFonts w:ascii="Times New Roman" w:hAnsi="Times New Roman"/>
                <w:b/>
                <w:szCs w:val="24"/>
              </w:rPr>
              <w:t>KOPĀ</w:t>
            </w:r>
          </w:p>
        </w:tc>
        <w:tc>
          <w:tcPr>
            <w:tcW w:w="1449" w:type="dxa"/>
          </w:tcPr>
          <w:p w14:paraId="2D757BB2" w14:textId="3A5B34B0" w:rsidR="0001623C" w:rsidRPr="002A2E93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2A2E93">
              <w:rPr>
                <w:rFonts w:ascii="Times New Roman" w:hAnsi="Times New Roman"/>
                <w:b/>
                <w:szCs w:val="24"/>
              </w:rPr>
              <w:t>32</w:t>
            </w:r>
            <w:r w:rsidR="005C0701">
              <w:rPr>
                <w:rFonts w:ascii="Times New Roman" w:hAnsi="Times New Roman"/>
                <w:b/>
                <w:szCs w:val="24"/>
              </w:rPr>
              <w:t>6</w:t>
            </w:r>
            <w:r w:rsidRPr="002A2E93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5C0701">
              <w:rPr>
                <w:rFonts w:ascii="Times New Roman" w:hAnsi="Times New Roman"/>
                <w:b/>
                <w:szCs w:val="24"/>
              </w:rPr>
              <w:t>2</w:t>
            </w:r>
            <w:r w:rsidRPr="002A2E93">
              <w:rPr>
                <w:rFonts w:ascii="Times New Roman" w:hAnsi="Times New Roman"/>
                <w:b/>
                <w:szCs w:val="24"/>
              </w:rPr>
              <w:t>1</w:t>
            </w:r>
            <w:r w:rsidR="005C0701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386" w:type="dxa"/>
          </w:tcPr>
          <w:p w14:paraId="0F1739DA" w14:textId="3E7E971B" w:rsidR="0001623C" w:rsidRPr="002A2E93" w:rsidRDefault="005C0701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2A2E93">
              <w:rPr>
                <w:rFonts w:ascii="Times New Roman" w:hAnsi="Times New Roman"/>
                <w:b/>
                <w:szCs w:val="24"/>
              </w:rPr>
              <w:t>32</w:t>
            </w:r>
            <w:r>
              <w:rPr>
                <w:rFonts w:ascii="Times New Roman" w:hAnsi="Times New Roman"/>
                <w:b/>
                <w:szCs w:val="24"/>
              </w:rPr>
              <w:t>6</w:t>
            </w:r>
            <w:r w:rsidRPr="002A2E93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2A2E93">
              <w:rPr>
                <w:rFonts w:ascii="Times New Roman" w:hAnsi="Times New Roman"/>
                <w:b/>
                <w:szCs w:val="24"/>
              </w:rPr>
              <w:t>1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693" w:type="dxa"/>
          </w:tcPr>
          <w:p w14:paraId="0913200A" w14:textId="2A8E16D3" w:rsidR="0001623C" w:rsidRPr="002A2E93" w:rsidRDefault="0001623C" w:rsidP="000162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51DEAF6A" w14:textId="77777777" w:rsidR="00EC2204" w:rsidRPr="006D4B8A" w:rsidRDefault="00EC2204" w:rsidP="00EC220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6D4B8A">
        <w:rPr>
          <w:rFonts w:ascii="Times New Roman" w:hAnsi="Times New Roman"/>
          <w:sz w:val="22"/>
          <w:szCs w:val="22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6D4B8A">
          <w:rPr>
            <w:rFonts w:ascii="Times New Roman" w:hAnsi="Times New Roman"/>
            <w:sz w:val="22"/>
            <w:szCs w:val="22"/>
          </w:rPr>
          <w:t>lēmuma</w:t>
        </w:r>
      </w:smartTag>
      <w:r w:rsidRPr="006D4B8A">
        <w:rPr>
          <w:rFonts w:ascii="Times New Roman" w:hAnsi="Times New Roman"/>
          <w:sz w:val="22"/>
          <w:szCs w:val="22"/>
        </w:rPr>
        <w:t xml:space="preserve"> izpildi uzdot Zemgales plānošanas reģiona izpilddirektoram Valdim Veipam.</w:t>
      </w:r>
    </w:p>
    <w:p w14:paraId="21D191FE" w14:textId="77777777" w:rsidR="00EA7D25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sz w:val="22"/>
          <w:szCs w:val="22"/>
        </w:rPr>
      </w:pPr>
      <w:r w:rsidRPr="006D4B8A">
        <w:rPr>
          <w:rFonts w:ascii="Times New Roman" w:hAnsi="Times New Roman"/>
          <w:bCs/>
          <w:sz w:val="22"/>
          <w:szCs w:val="22"/>
        </w:rPr>
        <w:tab/>
      </w:r>
    </w:p>
    <w:p w14:paraId="66FC6200" w14:textId="38E77072" w:rsidR="00EC2AA4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sz w:val="22"/>
          <w:szCs w:val="22"/>
        </w:rPr>
      </w:pPr>
      <w:r w:rsidRPr="006D4B8A">
        <w:rPr>
          <w:rFonts w:ascii="Times New Roman" w:hAnsi="Times New Roman"/>
          <w:bCs/>
          <w:sz w:val="22"/>
          <w:szCs w:val="22"/>
        </w:rPr>
        <w:t>Padomes priekšsēdētājs</w:t>
      </w:r>
      <w:r w:rsidRPr="006D4B8A">
        <w:rPr>
          <w:rFonts w:ascii="Times New Roman" w:hAnsi="Times New Roman"/>
          <w:bCs/>
          <w:sz w:val="22"/>
          <w:szCs w:val="22"/>
        </w:rPr>
        <w:tab/>
      </w:r>
      <w:r w:rsidRPr="006D4B8A">
        <w:rPr>
          <w:rFonts w:ascii="Times New Roman" w:hAnsi="Times New Roman"/>
          <w:bCs/>
          <w:sz w:val="22"/>
          <w:szCs w:val="22"/>
        </w:rPr>
        <w:tab/>
      </w:r>
      <w:r w:rsidR="005E0D9C" w:rsidRPr="006D4B8A">
        <w:rPr>
          <w:rFonts w:ascii="Times New Roman" w:hAnsi="Times New Roman"/>
          <w:bCs/>
          <w:sz w:val="22"/>
          <w:szCs w:val="22"/>
        </w:rPr>
        <w:tab/>
      </w:r>
      <w:r w:rsidR="005E0D9C" w:rsidRPr="006D4B8A">
        <w:rPr>
          <w:rFonts w:ascii="Times New Roman" w:hAnsi="Times New Roman"/>
          <w:bCs/>
          <w:sz w:val="22"/>
          <w:szCs w:val="22"/>
        </w:rPr>
        <w:tab/>
      </w:r>
      <w:r w:rsidR="00BC1E8C" w:rsidRPr="006D4B8A">
        <w:rPr>
          <w:rFonts w:ascii="Times New Roman" w:hAnsi="Times New Roman"/>
          <w:bCs/>
          <w:sz w:val="22"/>
          <w:szCs w:val="22"/>
        </w:rPr>
        <w:t>L.L</w:t>
      </w:r>
      <w:r w:rsidR="000C6C46">
        <w:rPr>
          <w:rFonts w:ascii="Times New Roman" w:hAnsi="Times New Roman"/>
          <w:bCs/>
          <w:sz w:val="22"/>
          <w:szCs w:val="22"/>
        </w:rPr>
        <w:t>ĪDUMS</w:t>
      </w:r>
      <w:r w:rsidRPr="006D4B8A">
        <w:rPr>
          <w:rFonts w:ascii="Times New Roman" w:hAnsi="Times New Roman"/>
          <w:bCs/>
          <w:sz w:val="22"/>
          <w:szCs w:val="22"/>
        </w:rPr>
        <w:tab/>
      </w:r>
    </w:p>
    <w:p w14:paraId="7B489ACC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sz w:val="22"/>
          <w:szCs w:val="22"/>
        </w:rPr>
      </w:pPr>
    </w:p>
    <w:p w14:paraId="2B678D88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  <w:r w:rsidRPr="006D4B8A">
        <w:rPr>
          <w:rFonts w:ascii="Times New Roman" w:hAnsi="Times New Roman"/>
          <w:bCs/>
          <w:i/>
          <w:sz w:val="22"/>
          <w:szCs w:val="22"/>
          <w:u w:val="single"/>
        </w:rPr>
        <w:t xml:space="preserve">Izsūtīt: </w:t>
      </w:r>
      <w:r w:rsidRPr="006D4B8A">
        <w:rPr>
          <w:rFonts w:ascii="Times New Roman" w:hAnsi="Times New Roman"/>
          <w:bCs/>
          <w:i/>
          <w:sz w:val="22"/>
          <w:szCs w:val="22"/>
        </w:rPr>
        <w:t>lietā.</w:t>
      </w:r>
    </w:p>
    <w:p w14:paraId="3EAD52FA" w14:textId="77777777" w:rsidR="00A66C40" w:rsidRPr="006D4B8A" w:rsidRDefault="00A66C40" w:rsidP="00383568">
      <w:pPr>
        <w:tabs>
          <w:tab w:val="left" w:pos="709"/>
        </w:tabs>
        <w:jc w:val="both"/>
        <w:rPr>
          <w:rFonts w:ascii="Times New Roman" w:hAnsi="Times New Roman"/>
          <w:bCs/>
          <w:i/>
          <w:sz w:val="22"/>
          <w:szCs w:val="22"/>
        </w:rPr>
      </w:pPr>
    </w:p>
    <w:sectPr w:rsidR="00A66C40" w:rsidRPr="006D4B8A" w:rsidSect="00600BF2">
      <w:pgSz w:w="11906" w:h="16838"/>
      <w:pgMar w:top="1247" w:right="113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44526" w14:textId="77777777" w:rsidR="00D172B1" w:rsidRDefault="00D172B1">
      <w:r>
        <w:separator/>
      </w:r>
    </w:p>
  </w:endnote>
  <w:endnote w:type="continuationSeparator" w:id="0">
    <w:p w14:paraId="52E423F4" w14:textId="77777777" w:rsidR="00D172B1" w:rsidRDefault="00D1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3DF4" w14:textId="77777777" w:rsidR="00D172B1" w:rsidRDefault="00D172B1">
      <w:r>
        <w:separator/>
      </w:r>
    </w:p>
  </w:footnote>
  <w:footnote w:type="continuationSeparator" w:id="0">
    <w:p w14:paraId="1B4D45E1" w14:textId="77777777" w:rsidR="00D172B1" w:rsidRDefault="00D17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623C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1920"/>
    <w:rsid w:val="000B7392"/>
    <w:rsid w:val="000C222E"/>
    <w:rsid w:val="000C6785"/>
    <w:rsid w:val="000C6C46"/>
    <w:rsid w:val="000C7652"/>
    <w:rsid w:val="000D53EB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3971"/>
    <w:rsid w:val="0019518F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2E93"/>
    <w:rsid w:val="002A53A9"/>
    <w:rsid w:val="002B092E"/>
    <w:rsid w:val="002B6B85"/>
    <w:rsid w:val="002C0AB2"/>
    <w:rsid w:val="002D19D8"/>
    <w:rsid w:val="002D1A47"/>
    <w:rsid w:val="002D2EFE"/>
    <w:rsid w:val="002D4552"/>
    <w:rsid w:val="002D7D09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58C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43C0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0701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0BF2"/>
    <w:rsid w:val="0060296D"/>
    <w:rsid w:val="00607C0E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135F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D4B8A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5DE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D6F93"/>
    <w:rsid w:val="009E1492"/>
    <w:rsid w:val="009E1A7C"/>
    <w:rsid w:val="009E66DE"/>
    <w:rsid w:val="009E698E"/>
    <w:rsid w:val="009F572F"/>
    <w:rsid w:val="009F73BB"/>
    <w:rsid w:val="00A02DAA"/>
    <w:rsid w:val="00A03873"/>
    <w:rsid w:val="00A060E5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6014"/>
    <w:rsid w:val="00A97463"/>
    <w:rsid w:val="00A97B79"/>
    <w:rsid w:val="00AA7012"/>
    <w:rsid w:val="00AB1598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50BB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41D6"/>
    <w:rsid w:val="00C46A05"/>
    <w:rsid w:val="00C51EE6"/>
    <w:rsid w:val="00C52D9C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B5D99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172B1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6779"/>
    <w:rsid w:val="00DB7A73"/>
    <w:rsid w:val="00DC1EED"/>
    <w:rsid w:val="00DC2EAF"/>
    <w:rsid w:val="00DC710C"/>
    <w:rsid w:val="00DC7F79"/>
    <w:rsid w:val="00DD3967"/>
    <w:rsid w:val="00DD6CC6"/>
    <w:rsid w:val="00DE418A"/>
    <w:rsid w:val="00DF0A90"/>
    <w:rsid w:val="00DF1381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67F1A"/>
    <w:rsid w:val="00E72646"/>
    <w:rsid w:val="00E829CB"/>
    <w:rsid w:val="00E836B5"/>
    <w:rsid w:val="00E93881"/>
    <w:rsid w:val="00EA2627"/>
    <w:rsid w:val="00EA7D25"/>
    <w:rsid w:val="00EB06D6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5449F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D785B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EA7D25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3</cp:revision>
  <cp:lastPrinted>2025-10-14T06:46:00Z</cp:lastPrinted>
  <dcterms:created xsi:type="dcterms:W3CDTF">2026-01-15T10:25:00Z</dcterms:created>
  <dcterms:modified xsi:type="dcterms:W3CDTF">2026-01-15T10:26:00Z</dcterms:modified>
</cp:coreProperties>
</file>